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lastRenderedPageBreak/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lastRenderedPageBreak/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sz w:val="44"/>
          <w:szCs w:val="100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sz w:val="44"/>
          <w:szCs w:val="100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lastRenderedPageBreak/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lastRenderedPageBreak/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lastRenderedPageBreak/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p w:rsidR="00665656" w:rsidRDefault="00665656" w:rsidP="00665656">
      <w:pPr>
        <w:rPr>
          <w:b/>
          <w:sz w:val="28"/>
          <w:szCs w:val="36"/>
          <w:u w:val="thick"/>
        </w:rPr>
      </w:pPr>
    </w:p>
    <w:p w:rsidR="00665656" w:rsidRPr="00665656" w:rsidRDefault="00665656" w:rsidP="00665656">
      <w:pPr>
        <w:rPr>
          <w:b/>
          <w:sz w:val="28"/>
          <w:szCs w:val="36"/>
        </w:rPr>
      </w:pPr>
      <w:r w:rsidRPr="00665656">
        <w:rPr>
          <w:b/>
          <w:sz w:val="28"/>
          <w:szCs w:val="36"/>
        </w:rPr>
        <w:t>Questions for the Principal for the Day Feb.20.15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1.___________________________________________________________________________________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2.___________________________________________________________________________________</w:t>
      </w:r>
    </w:p>
    <w:p w:rsidR="00665656" w:rsidRPr="00665656" w:rsidRDefault="00665656" w:rsidP="00665656">
      <w:pPr>
        <w:rPr>
          <w:b/>
          <w:sz w:val="28"/>
          <w:szCs w:val="36"/>
          <w:u w:val="thick"/>
        </w:rPr>
      </w:pPr>
      <w:r w:rsidRPr="00665656">
        <w:rPr>
          <w:b/>
          <w:sz w:val="28"/>
          <w:szCs w:val="36"/>
          <w:u w:val="thick"/>
        </w:rPr>
        <w:t>3.___________________________________________________________________________________</w:t>
      </w:r>
    </w:p>
    <w:sectPr w:rsidR="00665656" w:rsidRPr="00665656" w:rsidSect="00C0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7E31"/>
    <w:multiLevelType w:val="hybridMultilevel"/>
    <w:tmpl w:val="CFFC9D9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DCA0904"/>
    <w:multiLevelType w:val="hybridMultilevel"/>
    <w:tmpl w:val="449C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656"/>
    <w:rsid w:val="00665656"/>
    <w:rsid w:val="00C0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38A1-B4BE-4E5A-9300-18F23273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830</Words>
  <Characters>4735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Council</dc:creator>
  <cp:lastModifiedBy>Diazcappella</cp:lastModifiedBy>
  <cp:revision>1</cp:revision>
  <dcterms:created xsi:type="dcterms:W3CDTF">2015-02-04T12:48:00Z</dcterms:created>
  <dcterms:modified xsi:type="dcterms:W3CDTF">2015-02-04T12:56:00Z</dcterms:modified>
</cp:coreProperties>
</file>